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2223A" w14:textId="77777777" w:rsidR="00BF4E99" w:rsidRDefault="00000000">
      <w:pPr>
        <w:spacing w:after="0" w:line="360" w:lineRule="auto"/>
        <w:ind w:right="-284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Заявление отправлять на </w:t>
      </w:r>
      <w:r>
        <w:rPr>
          <w:rFonts w:ascii="Times New Roman" w:hAnsi="Times New Roman" w:cs="Times New Roman"/>
          <w:b/>
          <w:sz w:val="40"/>
          <w:szCs w:val="40"/>
          <w:u w:val="single"/>
        </w:rPr>
        <w:t>abn@tcax.ru</w:t>
      </w:r>
    </w:p>
    <w:p w14:paraId="24B8098D" w14:textId="471242FA" w:rsidR="00BF4E99" w:rsidRDefault="00455512">
      <w:pPr>
        <w:spacing w:after="0" w:line="360" w:lineRule="auto"/>
        <w:ind w:right="-28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Исполняющему обязанности генерального директора</w:t>
      </w:r>
    </w:p>
    <w:p w14:paraId="43533113" w14:textId="74886179" w:rsidR="00BF4E99" w:rsidRDefault="00000000">
      <w:pPr>
        <w:spacing w:after="0" w:line="360" w:lineRule="auto"/>
        <w:ind w:right="-28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BC4D50">
        <w:rPr>
          <w:bCs/>
          <w:sz w:val="28"/>
          <w:szCs w:val="28"/>
        </w:rPr>
        <w:t>бщества с ограниченной ответственностью</w:t>
      </w:r>
      <w:r>
        <w:rPr>
          <w:bCs/>
          <w:sz w:val="28"/>
          <w:szCs w:val="28"/>
        </w:rPr>
        <w:t xml:space="preserve"> «Тверьспецавтохозяйство» </w:t>
      </w:r>
    </w:p>
    <w:p w14:paraId="698E9159" w14:textId="321203DC" w:rsidR="00BF4E99" w:rsidRDefault="00455512">
      <w:pPr>
        <w:spacing w:after="0" w:line="360" w:lineRule="auto"/>
        <w:ind w:right="-28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Е.В. Щербакову                                                                                               </w:t>
      </w:r>
    </w:p>
    <w:p w14:paraId="1D6AEF4E" w14:textId="77777777" w:rsidR="00BF4E99" w:rsidRDefault="00000000">
      <w:pPr>
        <w:spacing w:after="0" w:line="360" w:lineRule="auto"/>
        <w:ind w:right="-28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От ______________________________________</w:t>
      </w:r>
    </w:p>
    <w:p w14:paraId="2A6B535C" w14:textId="77777777" w:rsidR="00BF4E99" w:rsidRDefault="00000000">
      <w:pPr>
        <w:spacing w:after="0" w:line="360" w:lineRule="auto"/>
        <w:ind w:right="-28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</w:t>
      </w:r>
    </w:p>
    <w:p w14:paraId="7269C9F5" w14:textId="77777777" w:rsidR="00BF4E99" w:rsidRDefault="00000000">
      <w:pPr>
        <w:spacing w:after="0" w:line="360" w:lineRule="auto"/>
        <w:ind w:right="-28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</w:t>
      </w:r>
    </w:p>
    <w:p w14:paraId="5F75BE87" w14:textId="77777777" w:rsidR="00BF4E99" w:rsidRDefault="00000000">
      <w:pPr>
        <w:spacing w:after="0" w:line="360" w:lineRule="auto"/>
        <w:ind w:right="-28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Юридический </w:t>
      </w:r>
      <w:proofErr w:type="gramStart"/>
      <w:r>
        <w:rPr>
          <w:bCs/>
          <w:sz w:val="28"/>
          <w:szCs w:val="28"/>
        </w:rPr>
        <w:t>адрес:_</w:t>
      </w:r>
      <w:proofErr w:type="gramEnd"/>
      <w:r>
        <w:rPr>
          <w:bCs/>
          <w:sz w:val="28"/>
          <w:szCs w:val="28"/>
        </w:rPr>
        <w:t>_____________________</w:t>
      </w:r>
    </w:p>
    <w:p w14:paraId="431B2B11" w14:textId="77777777" w:rsidR="00BF4E99" w:rsidRDefault="00000000">
      <w:pPr>
        <w:spacing w:after="0" w:line="360" w:lineRule="auto"/>
        <w:ind w:right="-28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</w:t>
      </w:r>
    </w:p>
    <w:p w14:paraId="045005D8" w14:textId="77777777" w:rsidR="00BF4E99" w:rsidRDefault="00000000">
      <w:pPr>
        <w:spacing w:after="0" w:line="360" w:lineRule="auto"/>
        <w:ind w:right="-284"/>
        <w:jc w:val="right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Телефон:_</w:t>
      </w:r>
      <w:proofErr w:type="gramEnd"/>
      <w:r>
        <w:rPr>
          <w:bCs/>
          <w:sz w:val="28"/>
          <w:szCs w:val="28"/>
        </w:rPr>
        <w:t>_______________________________</w:t>
      </w:r>
    </w:p>
    <w:p w14:paraId="0CFCDAB5" w14:textId="77777777" w:rsidR="00BF4E99" w:rsidRDefault="00000000">
      <w:pPr>
        <w:spacing w:line="240" w:lineRule="auto"/>
        <w:ind w:right="-284"/>
        <w:jc w:val="right"/>
        <w:rPr>
          <w:bCs/>
          <w:sz w:val="28"/>
          <w:szCs w:val="28"/>
        </w:rPr>
      </w:pPr>
      <w:proofErr w:type="spellStart"/>
      <w:proofErr w:type="gramStart"/>
      <w:r>
        <w:rPr>
          <w:bCs/>
          <w:sz w:val="28"/>
          <w:szCs w:val="28"/>
        </w:rPr>
        <w:t>Эл.почта</w:t>
      </w:r>
      <w:proofErr w:type="spellEnd"/>
      <w:proofErr w:type="gramEnd"/>
      <w:r>
        <w:rPr>
          <w:bCs/>
          <w:sz w:val="28"/>
          <w:szCs w:val="28"/>
        </w:rPr>
        <w:t>:________________________________</w:t>
      </w:r>
    </w:p>
    <w:p w14:paraId="5B5EFDCF" w14:textId="77777777" w:rsidR="00BF4E99" w:rsidRDefault="00BF4E99">
      <w:pPr>
        <w:spacing w:line="240" w:lineRule="auto"/>
        <w:ind w:right="-284"/>
        <w:jc w:val="right"/>
        <w:rPr>
          <w:sz w:val="28"/>
          <w:szCs w:val="28"/>
        </w:rPr>
      </w:pPr>
    </w:p>
    <w:p w14:paraId="663BE6E8" w14:textId="77777777" w:rsidR="00BF4E99" w:rsidRDefault="00000000">
      <w:pPr>
        <w:ind w:left="-426"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14:paraId="23164406" w14:textId="77777777" w:rsidR="00BF4E99" w:rsidRDefault="00000000">
      <w:pPr>
        <w:spacing w:after="0"/>
        <w:ind w:left="-426" w:right="-284" w:firstLineChars="15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заключить договор (контракт) на оказание услуг по вывозу отходов производства и потребления с </w:t>
      </w:r>
      <w:proofErr w:type="gramStart"/>
      <w:r>
        <w:rPr>
          <w:sz w:val="28"/>
          <w:szCs w:val="28"/>
        </w:rPr>
        <w:t>01._</w:t>
      </w:r>
      <w:proofErr w:type="gramEnd"/>
      <w:r>
        <w:rPr>
          <w:sz w:val="28"/>
          <w:szCs w:val="28"/>
        </w:rPr>
        <w:t>__.20___г.</w:t>
      </w:r>
    </w:p>
    <w:p w14:paraId="283C69AE" w14:textId="77777777" w:rsidR="00BF4E99" w:rsidRDefault="00000000">
      <w:pPr>
        <w:spacing w:after="0"/>
        <w:ind w:left="-426" w:right="-284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>Адрес вывоза отходов:____________________________________________________</w:t>
      </w:r>
      <w:r>
        <w:rPr>
          <w:sz w:val="28"/>
          <w:szCs w:val="28"/>
          <w:u w:val="single"/>
        </w:rPr>
        <w:t xml:space="preserve">                    </w:t>
      </w:r>
      <w:r>
        <w:rPr>
          <w:sz w:val="28"/>
          <w:szCs w:val="28"/>
        </w:rPr>
        <w:t xml:space="preserve">________________________________________________________________________        </w:t>
      </w:r>
      <w:r>
        <w:rPr>
          <w:sz w:val="2"/>
          <w:szCs w:val="2"/>
        </w:rPr>
        <w:t>.</w:t>
      </w:r>
      <w:r>
        <w:rPr>
          <w:sz w:val="28"/>
          <w:szCs w:val="28"/>
        </w:rPr>
        <w:t xml:space="preserve"> ________________________________________________________________________ </w:t>
      </w:r>
      <w:r>
        <w:rPr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sz w:val="28"/>
          <w:szCs w:val="28"/>
        </w:rPr>
        <w:t>________________________________________________________________________</w:t>
      </w:r>
      <w:r>
        <w:rPr>
          <w:sz w:val="28"/>
          <w:szCs w:val="28"/>
          <w:u w:val="single"/>
        </w:rPr>
        <w:t xml:space="preserve">                                                                     </w:t>
      </w:r>
      <w:r>
        <w:rPr>
          <w:i/>
          <w:sz w:val="28"/>
          <w:szCs w:val="28"/>
          <w:u w:val="single"/>
        </w:rPr>
        <w:t xml:space="preserve"> </w:t>
      </w:r>
    </w:p>
    <w:p w14:paraId="30AF0756" w14:textId="77777777" w:rsidR="00BF4E99" w:rsidRDefault="00BF4E99">
      <w:pPr>
        <w:pStyle w:val="a6"/>
        <w:spacing w:after="0"/>
        <w:ind w:left="-440"/>
        <w:rPr>
          <w:rFonts w:asciiTheme="minorHAnsi" w:eastAsiaTheme="minorHAnsi" w:hAnsiTheme="minorHAnsi" w:cstheme="minorBidi"/>
          <w:sz w:val="28"/>
          <w:szCs w:val="28"/>
        </w:rPr>
      </w:pPr>
    </w:p>
    <w:p w14:paraId="45B940E3" w14:textId="77777777" w:rsidR="00BF4E99" w:rsidRDefault="00000000">
      <w:pPr>
        <w:pStyle w:val="a6"/>
        <w:spacing w:after="0" w:line="360" w:lineRule="auto"/>
        <w:ind w:left="-440"/>
        <w:rPr>
          <w:rFonts w:asciiTheme="minorHAnsi" w:eastAsiaTheme="minorHAnsi" w:hAnsiTheme="minorHAnsi" w:cstheme="minorBidi"/>
          <w:b/>
          <w:bCs/>
          <w:sz w:val="28"/>
          <w:szCs w:val="28"/>
        </w:rPr>
      </w:pPr>
      <w:r>
        <w:rPr>
          <w:rFonts w:asciiTheme="minorHAnsi" w:eastAsiaTheme="minorHAnsi" w:hAnsiTheme="minorHAnsi" w:cstheme="minorBidi"/>
          <w:b/>
          <w:bCs/>
          <w:sz w:val="28"/>
          <w:szCs w:val="28"/>
        </w:rPr>
        <w:t>Наименования и коды образующихся отходов согласно ФККО:</w:t>
      </w:r>
    </w:p>
    <w:tbl>
      <w:tblPr>
        <w:tblW w:w="10037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4172"/>
        <w:gridCol w:w="2445"/>
        <w:gridCol w:w="1307"/>
        <w:gridCol w:w="1569"/>
      </w:tblGrid>
      <w:tr w:rsidR="00BF4E99" w14:paraId="0FE963AD" w14:textId="77777777">
        <w:tc>
          <w:tcPr>
            <w:tcW w:w="544" w:type="dxa"/>
            <w:vAlign w:val="center"/>
          </w:tcPr>
          <w:p w14:paraId="6EFB2BB7" w14:textId="77777777" w:rsidR="00BF4E99" w:rsidRDefault="00000000">
            <w:pPr>
              <w:pStyle w:val="a6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  <w:lang w:eastAsia="ru-RU"/>
              </w:rPr>
            </w:pPr>
            <w:r>
              <w:rPr>
                <w:rFonts w:asciiTheme="minorHAnsi" w:hAnsiTheme="minorHAnsi"/>
                <w:bCs/>
                <w:lang w:eastAsia="ru-RU"/>
              </w:rPr>
              <w:t>№ п/п</w:t>
            </w:r>
          </w:p>
        </w:tc>
        <w:tc>
          <w:tcPr>
            <w:tcW w:w="4188" w:type="dxa"/>
            <w:vAlign w:val="center"/>
          </w:tcPr>
          <w:p w14:paraId="34C8F0DC" w14:textId="77777777" w:rsidR="00BF4E99" w:rsidRDefault="00000000">
            <w:pPr>
              <w:pStyle w:val="a6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  <w:lang w:eastAsia="ru-RU"/>
              </w:rPr>
              <w:t>Наименование отхода по ФККО</w:t>
            </w:r>
          </w:p>
        </w:tc>
        <w:tc>
          <w:tcPr>
            <w:tcW w:w="2454" w:type="dxa"/>
            <w:vAlign w:val="center"/>
          </w:tcPr>
          <w:p w14:paraId="1BCCF89F" w14:textId="77777777" w:rsidR="00BF4E99" w:rsidRDefault="00000000">
            <w:pPr>
              <w:pStyle w:val="a6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Код отхода по ФККО</w:t>
            </w:r>
          </w:p>
        </w:tc>
        <w:tc>
          <w:tcPr>
            <w:tcW w:w="1282" w:type="dxa"/>
            <w:vAlign w:val="center"/>
          </w:tcPr>
          <w:p w14:paraId="216AB74B" w14:textId="77777777" w:rsidR="00BF4E99" w:rsidRDefault="00000000">
            <w:pPr>
              <w:pStyle w:val="a6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Единицы измерения, м</w:t>
            </w:r>
            <w:r>
              <w:rPr>
                <w:rFonts w:asciiTheme="minorHAnsi" w:hAnsiTheme="minorHAnsi"/>
                <w:bCs/>
                <w:vertAlign w:val="superscript"/>
              </w:rPr>
              <w:t>3</w:t>
            </w:r>
            <w:r>
              <w:rPr>
                <w:rFonts w:asciiTheme="minorHAnsi" w:hAnsiTheme="minorHAnsi"/>
                <w:bCs/>
              </w:rPr>
              <w:t>/тонны</w:t>
            </w:r>
          </w:p>
        </w:tc>
        <w:tc>
          <w:tcPr>
            <w:tcW w:w="1569" w:type="dxa"/>
            <w:vAlign w:val="center"/>
          </w:tcPr>
          <w:p w14:paraId="16066F52" w14:textId="77777777" w:rsidR="00BF4E99" w:rsidRDefault="00000000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SimSun" w:cs="Times New Roman"/>
                <w:bCs/>
              </w:rPr>
            </w:pPr>
            <w:r>
              <w:rPr>
                <w:rFonts w:eastAsia="SimSun" w:cs="Times New Roman"/>
                <w:bCs/>
              </w:rPr>
              <w:t>Планируемый годовой объём</w:t>
            </w:r>
          </w:p>
        </w:tc>
      </w:tr>
      <w:tr w:rsidR="00BF4E99" w14:paraId="342586E4" w14:textId="77777777">
        <w:trPr>
          <w:trHeight w:val="565"/>
        </w:trPr>
        <w:tc>
          <w:tcPr>
            <w:tcW w:w="544" w:type="dxa"/>
            <w:vAlign w:val="center"/>
          </w:tcPr>
          <w:p w14:paraId="07A190E2" w14:textId="77777777" w:rsidR="00BF4E99" w:rsidRDefault="00000000">
            <w:pPr>
              <w:pStyle w:val="a6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</w:t>
            </w:r>
          </w:p>
        </w:tc>
        <w:tc>
          <w:tcPr>
            <w:tcW w:w="4188" w:type="dxa"/>
            <w:vAlign w:val="center"/>
          </w:tcPr>
          <w:p w14:paraId="5C3FE7F2" w14:textId="77777777" w:rsidR="00BF4E99" w:rsidRDefault="00BF4E99">
            <w:pPr>
              <w:pStyle w:val="a6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1AB21173" w14:textId="77777777" w:rsidR="00BF4E99" w:rsidRDefault="00BF4E99">
            <w:pPr>
              <w:pStyle w:val="a6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3C5416C9" w14:textId="77777777" w:rsidR="00BF4E99" w:rsidRDefault="00BF4E99">
            <w:pPr>
              <w:pStyle w:val="a6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00FAE4BB" w14:textId="77777777" w:rsidR="00BF4E99" w:rsidRDefault="00BF4E99">
            <w:pPr>
              <w:pStyle w:val="a6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1EB4B212" w14:textId="77777777" w:rsidR="00BF4E99" w:rsidRDefault="00BF4E99">
      <w:pPr>
        <w:spacing w:after="0" w:line="259" w:lineRule="auto"/>
        <w:rPr>
          <w:rFonts w:ascii="Times New Roman" w:eastAsia="SimSun" w:hAnsi="Times New Roman" w:cs="Times New Roman"/>
          <w:color w:val="000000"/>
        </w:rPr>
      </w:pPr>
    </w:p>
    <w:p w14:paraId="15202855" w14:textId="77777777" w:rsidR="00BF4E99" w:rsidRDefault="00000000">
      <w:pPr>
        <w:ind w:left="-426" w:righ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Наше предприятие имеет свой собственный контейнер объемом: </w:t>
      </w:r>
    </w:p>
    <w:p w14:paraId="0DB8012A" w14:textId="77777777" w:rsidR="00BF4E99" w:rsidRDefault="00000000">
      <w:pPr>
        <w:ind w:left="-426" w:right="-284"/>
        <w:rPr>
          <w:rFonts w:cs="Segoe UI Symbol"/>
          <w:sz w:val="28"/>
          <w:szCs w:val="28"/>
        </w:rPr>
      </w:pPr>
      <w:r>
        <w:rPr>
          <w:rFonts w:cs="Segoe UI Symbol"/>
          <w:i/>
          <w:sz w:val="28"/>
          <w:szCs w:val="28"/>
        </w:rPr>
        <w:t>8</w:t>
      </w:r>
      <w:r>
        <w:rPr>
          <w:i/>
          <w:sz w:val="28"/>
          <w:szCs w:val="28"/>
        </w:rPr>
        <w:t xml:space="preserve"> м</w:t>
      </w:r>
      <w:proofErr w:type="gramStart"/>
      <w:r>
        <w:rPr>
          <w:i/>
          <w:sz w:val="28"/>
          <w:szCs w:val="28"/>
          <w:vertAlign w:val="superscript"/>
        </w:rPr>
        <w:t>3</w:t>
      </w:r>
      <w:r>
        <w:rPr>
          <w:sz w:val="28"/>
          <w:szCs w:val="28"/>
          <w:vertAlign w:val="superscript"/>
        </w:rPr>
        <w:t xml:space="preserve">  </w:t>
      </w:r>
      <w:r>
        <w:rPr>
          <w:rFonts w:ascii="Segoe UI Symbol" w:hAnsi="Segoe UI Symbol" w:cs="Segoe UI Symbol"/>
          <w:sz w:val="40"/>
          <w:szCs w:val="40"/>
        </w:rPr>
        <w:t>☐</w:t>
      </w:r>
      <w:proofErr w:type="gramEnd"/>
      <w:r>
        <w:rPr>
          <w:rFonts w:cs="Segoe UI Symbol"/>
          <w:sz w:val="40"/>
          <w:szCs w:val="40"/>
        </w:rPr>
        <w:t xml:space="preserve">  </w:t>
      </w:r>
    </w:p>
    <w:p w14:paraId="67114D88" w14:textId="77777777" w:rsidR="00BF4E99" w:rsidRDefault="00000000">
      <w:pPr>
        <w:ind w:left="-426" w:right="-284"/>
        <w:rPr>
          <w:rFonts w:ascii="Times New Roman" w:hAnsi="Times New Roman" w:cs="Times New Roman"/>
          <w:i/>
          <w:sz w:val="36"/>
          <w:szCs w:val="36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</w:t>
      </w: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Выбрать вариант</w:t>
      </w:r>
    </w:p>
    <w:p w14:paraId="1DD8557A" w14:textId="77777777" w:rsidR="00BF4E99" w:rsidRDefault="00000000">
      <w:pPr>
        <w:ind w:left="-426" w:right="-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заявлению прилагаются следующие документы:</w:t>
      </w:r>
    </w:p>
    <w:p w14:paraId="0F53FD3E" w14:textId="77777777" w:rsidR="00BF4E99" w:rsidRDefault="00000000">
      <w:pPr>
        <w:numPr>
          <w:ilvl w:val="0"/>
          <w:numId w:val="1"/>
        </w:numPr>
        <w:ind w:left="-426" w:right="-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реквизиты организации </w:t>
      </w:r>
      <w:r>
        <w:rPr>
          <w:i/>
          <w:sz w:val="28"/>
          <w:szCs w:val="28"/>
          <w:u w:val="single"/>
        </w:rPr>
        <w:t>(карточка предприятия)</w:t>
      </w:r>
      <w:r>
        <w:rPr>
          <w:sz w:val="28"/>
          <w:szCs w:val="28"/>
        </w:rPr>
        <w:t>, заверенные подписью и печатью;</w:t>
      </w:r>
    </w:p>
    <w:p w14:paraId="2426F7C9" w14:textId="77777777" w:rsidR="00BF4E99" w:rsidRDefault="00000000">
      <w:pPr>
        <w:numPr>
          <w:ilvl w:val="0"/>
          <w:numId w:val="1"/>
        </w:numPr>
        <w:ind w:left="-426" w:right="-284"/>
        <w:jc w:val="both"/>
        <w:rPr>
          <w:sz w:val="28"/>
          <w:szCs w:val="28"/>
        </w:rPr>
      </w:pPr>
      <w:r>
        <w:rPr>
          <w:sz w:val="28"/>
          <w:szCs w:val="28"/>
        </w:rPr>
        <w:t>заверенные копии паспортов отходов, составленные и утвержденные в соответствии с приказом Министерства природных ресурсов и экологии Российской Федерации № 1026 от 08.12.2020 г. «Об утверждении порядка паспортизации и типовых форм паспортов отходов I-IV классов опасности».</w:t>
      </w:r>
    </w:p>
    <w:p w14:paraId="05FC9FB5" w14:textId="77777777" w:rsidR="00BF4E99" w:rsidRDefault="00000000">
      <w:pPr>
        <w:spacing w:after="0"/>
        <w:ind w:left="-426" w:right="-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Наше предприятие использует систему электронного документооборота </w:t>
      </w:r>
    </w:p>
    <w:p w14:paraId="47879362" w14:textId="77777777" w:rsidR="00BF4E99" w:rsidRDefault="00000000">
      <w:pPr>
        <w:spacing w:after="0" w:line="240" w:lineRule="auto"/>
        <w:ind w:left="-426" w:right="-284"/>
        <w:rPr>
          <w:rFonts w:cs="Segoe UI Symbol"/>
          <w:b/>
          <w:sz w:val="40"/>
          <w:szCs w:val="40"/>
          <w:u w:val="single"/>
        </w:rPr>
      </w:pPr>
      <w:proofErr w:type="gramStart"/>
      <w:r>
        <w:rPr>
          <w:b/>
          <w:i/>
          <w:sz w:val="28"/>
          <w:szCs w:val="28"/>
          <w:u w:val="single"/>
        </w:rPr>
        <w:t xml:space="preserve">ДИАДОК </w:t>
      </w:r>
      <w:r>
        <w:rPr>
          <w:b/>
          <w:sz w:val="28"/>
          <w:szCs w:val="28"/>
          <w:u w:val="single"/>
        </w:rPr>
        <w:t xml:space="preserve"> </w:t>
      </w:r>
      <w:r>
        <w:rPr>
          <w:rFonts w:ascii="Segoe UI Symbol" w:hAnsi="Segoe UI Symbol" w:cs="Segoe UI Symbol"/>
          <w:b/>
          <w:sz w:val="40"/>
          <w:szCs w:val="40"/>
          <w:u w:val="single"/>
        </w:rPr>
        <w:t>☐</w:t>
      </w:r>
      <w:proofErr w:type="gramEnd"/>
      <w:r>
        <w:rPr>
          <w:b/>
          <w:sz w:val="28"/>
          <w:szCs w:val="28"/>
          <w:u w:val="single"/>
        </w:rPr>
        <w:t xml:space="preserve">             или               </w:t>
      </w:r>
      <w:proofErr w:type="spellStart"/>
      <w:r>
        <w:rPr>
          <w:b/>
          <w:i/>
          <w:sz w:val="28"/>
          <w:szCs w:val="28"/>
          <w:u w:val="single"/>
        </w:rPr>
        <w:t>СБиС</w:t>
      </w:r>
      <w:proofErr w:type="spellEnd"/>
      <w:r>
        <w:rPr>
          <w:b/>
          <w:sz w:val="28"/>
          <w:szCs w:val="28"/>
          <w:u w:val="single"/>
        </w:rPr>
        <w:t xml:space="preserve"> </w:t>
      </w:r>
      <w:r>
        <w:rPr>
          <w:rFonts w:ascii="Segoe UI Symbol" w:hAnsi="Segoe UI Symbol" w:cs="Segoe UI Symbol"/>
          <w:b/>
          <w:sz w:val="40"/>
          <w:szCs w:val="40"/>
          <w:u w:val="single"/>
        </w:rPr>
        <w:t>☐</w:t>
      </w:r>
      <w:r>
        <w:rPr>
          <w:rFonts w:cs="Segoe UI Symbol"/>
          <w:b/>
          <w:sz w:val="40"/>
          <w:szCs w:val="40"/>
          <w:u w:val="single"/>
        </w:rPr>
        <w:t xml:space="preserve"> </w:t>
      </w:r>
    </w:p>
    <w:p w14:paraId="372DEC05" w14:textId="77777777" w:rsidR="00BF4E99" w:rsidRDefault="00000000">
      <w:pPr>
        <w:ind w:left="-426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Указать если используете ЭДО</w:t>
      </w:r>
    </w:p>
    <w:p w14:paraId="614AD2CA" w14:textId="77777777" w:rsidR="00C97468" w:rsidRDefault="00C97468">
      <w:pPr>
        <w:ind w:left="-426" w:right="-284"/>
        <w:rPr>
          <w:rFonts w:ascii="Times New Roman" w:hAnsi="Times New Roman" w:cs="Times New Roman"/>
          <w:i/>
          <w:sz w:val="24"/>
          <w:szCs w:val="24"/>
        </w:rPr>
      </w:pPr>
    </w:p>
    <w:p w14:paraId="29876BAE" w14:textId="77777777" w:rsidR="00C97468" w:rsidRPr="00C97468" w:rsidRDefault="00C97468" w:rsidP="00C97468">
      <w:pPr>
        <w:spacing w:line="240" w:lineRule="auto"/>
        <w:ind w:left="-426" w:right="-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97468">
        <w:rPr>
          <w:rFonts w:ascii="Times New Roman" w:hAnsi="Times New Roman" w:cs="Times New Roman"/>
          <w:iCs/>
          <w:sz w:val="24"/>
          <w:szCs w:val="24"/>
        </w:rPr>
        <w:t>В соответствии с Федеральным законом от 27 июля 2006 года №152-ФЗ «О персональных данных» региональный оператор ООО «ТСАХ» является оператором персональных данных и осуществляет обработку данных Заявителей.</w:t>
      </w:r>
    </w:p>
    <w:p w14:paraId="4B3AC60E" w14:textId="77777777" w:rsidR="00C97468" w:rsidRPr="00C97468" w:rsidRDefault="00C97468" w:rsidP="00C97468">
      <w:pPr>
        <w:spacing w:line="240" w:lineRule="auto"/>
        <w:ind w:left="-426" w:right="-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97468">
        <w:rPr>
          <w:rFonts w:ascii="Times New Roman" w:hAnsi="Times New Roman" w:cs="Times New Roman"/>
          <w:iCs/>
          <w:sz w:val="24"/>
          <w:szCs w:val="24"/>
        </w:rPr>
        <w:t>Подтверждаю, что ознакомлен(а) с положениями Федерального закона № 152-ФЗ от 27.07.2006 г. «О персональных данных», права и обязанности в области обработки персональных данных мне разъяснены и понятны.</w:t>
      </w:r>
    </w:p>
    <w:p w14:paraId="6C860A0F" w14:textId="28CCEABE" w:rsidR="00C97468" w:rsidRPr="00C97468" w:rsidRDefault="00C97468" w:rsidP="00C97468">
      <w:pPr>
        <w:spacing w:line="240" w:lineRule="auto"/>
        <w:ind w:left="-426" w:right="-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97468">
        <w:rPr>
          <w:rFonts w:ascii="Times New Roman" w:hAnsi="Times New Roman" w:cs="Times New Roman"/>
          <w:iCs/>
          <w:sz w:val="24"/>
          <w:szCs w:val="24"/>
        </w:rPr>
        <w:t>Удостоверяя настоящее заявление, Заявитель дает согласие на обработку персональных данных в соответствии с Федеральным законом «О персональных данных» № 152-ФЗ от 27.07.2006 года.</w:t>
      </w:r>
    </w:p>
    <w:p w14:paraId="509BB897" w14:textId="77777777" w:rsidR="00C97468" w:rsidRDefault="00C97468">
      <w:pPr>
        <w:ind w:left="-426" w:right="-284"/>
        <w:rPr>
          <w:rFonts w:ascii="Times New Roman" w:hAnsi="Times New Roman" w:cs="Times New Roman"/>
          <w:i/>
          <w:sz w:val="24"/>
          <w:szCs w:val="24"/>
        </w:rPr>
      </w:pPr>
    </w:p>
    <w:p w14:paraId="46812E78" w14:textId="77777777" w:rsidR="00C97468" w:rsidRDefault="00C97468">
      <w:pPr>
        <w:ind w:left="-426" w:right="-284"/>
        <w:rPr>
          <w:rFonts w:ascii="Times New Roman" w:hAnsi="Times New Roman" w:cs="Times New Roman"/>
          <w:i/>
          <w:sz w:val="24"/>
          <w:szCs w:val="24"/>
        </w:rPr>
      </w:pPr>
    </w:p>
    <w:p w14:paraId="18379D19" w14:textId="77777777" w:rsidR="00C97468" w:rsidRDefault="00C97468">
      <w:pPr>
        <w:ind w:left="-426" w:right="-284"/>
        <w:rPr>
          <w:rFonts w:ascii="Times New Roman" w:hAnsi="Times New Roman" w:cs="Times New Roman"/>
          <w:i/>
          <w:sz w:val="24"/>
          <w:szCs w:val="24"/>
        </w:rPr>
      </w:pPr>
    </w:p>
    <w:p w14:paraId="16F9CA5B" w14:textId="77777777" w:rsidR="00C97468" w:rsidRDefault="00C97468">
      <w:pPr>
        <w:ind w:left="-426" w:right="-284"/>
        <w:rPr>
          <w:sz w:val="28"/>
          <w:szCs w:val="28"/>
        </w:rPr>
      </w:pPr>
    </w:p>
    <w:p w14:paraId="77C4585A" w14:textId="77777777" w:rsidR="00BF4E99" w:rsidRDefault="00000000">
      <w:pPr>
        <w:ind w:left="-426"/>
        <w:rPr>
          <w:sz w:val="28"/>
          <w:szCs w:val="28"/>
        </w:rPr>
      </w:pPr>
      <w:r>
        <w:rPr>
          <w:sz w:val="28"/>
          <w:szCs w:val="28"/>
        </w:rPr>
        <w:t>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_______________20____г.</w:t>
      </w:r>
    </w:p>
    <w:p w14:paraId="427E5B0C" w14:textId="77777777" w:rsidR="00BF4E99" w:rsidRDefault="00BF4E99">
      <w:pPr>
        <w:ind w:left="-426"/>
        <w:rPr>
          <w:sz w:val="28"/>
          <w:szCs w:val="28"/>
        </w:rPr>
      </w:pPr>
    </w:p>
    <w:p w14:paraId="0477B9FF" w14:textId="77777777" w:rsidR="00BF4E99" w:rsidRDefault="00000000">
      <w:pPr>
        <w:ind w:left="-426"/>
        <w:rPr>
          <w:sz w:val="28"/>
          <w:szCs w:val="28"/>
        </w:rPr>
      </w:pPr>
      <w:r>
        <w:rPr>
          <w:sz w:val="28"/>
          <w:szCs w:val="28"/>
        </w:rPr>
        <w:t>______________/___________________/</w:t>
      </w:r>
    </w:p>
    <w:sectPr w:rsidR="00BF4E9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4F02" w14:textId="77777777" w:rsidR="00A80540" w:rsidRDefault="00A80540">
      <w:pPr>
        <w:spacing w:line="240" w:lineRule="auto"/>
      </w:pPr>
      <w:r>
        <w:separator/>
      </w:r>
    </w:p>
  </w:endnote>
  <w:endnote w:type="continuationSeparator" w:id="0">
    <w:p w14:paraId="7CA3AAF9" w14:textId="77777777" w:rsidR="00A80540" w:rsidRDefault="00A805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5FE5" w14:textId="77777777" w:rsidR="00A80540" w:rsidRDefault="00A80540">
      <w:pPr>
        <w:spacing w:after="0"/>
      </w:pPr>
      <w:r>
        <w:separator/>
      </w:r>
    </w:p>
  </w:footnote>
  <w:footnote w:type="continuationSeparator" w:id="0">
    <w:p w14:paraId="46FB598F" w14:textId="77777777" w:rsidR="00A80540" w:rsidRDefault="00A805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F5AA"/>
    <w:multiLevelType w:val="singleLevel"/>
    <w:tmpl w:val="11A5F5AA"/>
    <w:lvl w:ilvl="0">
      <w:start w:val="1"/>
      <w:numFmt w:val="decimal"/>
      <w:suff w:val="space"/>
      <w:lvlText w:val="%1."/>
      <w:lvlJc w:val="left"/>
    </w:lvl>
  </w:abstractNum>
  <w:num w:numId="1" w16cid:durableId="504705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FA6"/>
    <w:rsid w:val="00032F6C"/>
    <w:rsid w:val="0006507C"/>
    <w:rsid w:val="000D5FA6"/>
    <w:rsid w:val="000E657C"/>
    <w:rsid w:val="000F52FD"/>
    <w:rsid w:val="00112362"/>
    <w:rsid w:val="00113A63"/>
    <w:rsid w:val="00133C23"/>
    <w:rsid w:val="00137335"/>
    <w:rsid w:val="00193CA1"/>
    <w:rsid w:val="001A5423"/>
    <w:rsid w:val="001A5FBE"/>
    <w:rsid w:val="001D67B2"/>
    <w:rsid w:val="00370FE0"/>
    <w:rsid w:val="003B6306"/>
    <w:rsid w:val="00455512"/>
    <w:rsid w:val="00492215"/>
    <w:rsid w:val="004F68F4"/>
    <w:rsid w:val="0056641A"/>
    <w:rsid w:val="005D2EF0"/>
    <w:rsid w:val="00753A75"/>
    <w:rsid w:val="007D2F2A"/>
    <w:rsid w:val="00800909"/>
    <w:rsid w:val="008079BD"/>
    <w:rsid w:val="008D6EB3"/>
    <w:rsid w:val="009349A6"/>
    <w:rsid w:val="00944CE7"/>
    <w:rsid w:val="00993506"/>
    <w:rsid w:val="009C19BC"/>
    <w:rsid w:val="009C2581"/>
    <w:rsid w:val="00A109A8"/>
    <w:rsid w:val="00A33079"/>
    <w:rsid w:val="00A80540"/>
    <w:rsid w:val="00AA72D2"/>
    <w:rsid w:val="00B347A7"/>
    <w:rsid w:val="00B46114"/>
    <w:rsid w:val="00BB2416"/>
    <w:rsid w:val="00BC4D50"/>
    <w:rsid w:val="00BF4E99"/>
    <w:rsid w:val="00C15FC4"/>
    <w:rsid w:val="00C24F76"/>
    <w:rsid w:val="00C50ED6"/>
    <w:rsid w:val="00C65027"/>
    <w:rsid w:val="00C97468"/>
    <w:rsid w:val="00CF342A"/>
    <w:rsid w:val="00D20F09"/>
    <w:rsid w:val="00E17BAF"/>
    <w:rsid w:val="00F8503D"/>
    <w:rsid w:val="00FA3CF1"/>
    <w:rsid w:val="00FB242E"/>
    <w:rsid w:val="00FB7892"/>
    <w:rsid w:val="00FE2E7E"/>
    <w:rsid w:val="08234384"/>
    <w:rsid w:val="0C43040B"/>
    <w:rsid w:val="0D293F6C"/>
    <w:rsid w:val="109D7793"/>
    <w:rsid w:val="1D7E7C3A"/>
    <w:rsid w:val="1D9E2BCA"/>
    <w:rsid w:val="1E68235F"/>
    <w:rsid w:val="204E35A8"/>
    <w:rsid w:val="215A09BE"/>
    <w:rsid w:val="224670CC"/>
    <w:rsid w:val="22A9074F"/>
    <w:rsid w:val="265754CC"/>
    <w:rsid w:val="276B7F3D"/>
    <w:rsid w:val="2C060962"/>
    <w:rsid w:val="2FD017C3"/>
    <w:rsid w:val="329B5419"/>
    <w:rsid w:val="36E37D97"/>
    <w:rsid w:val="387B7705"/>
    <w:rsid w:val="38C8209D"/>
    <w:rsid w:val="39852F81"/>
    <w:rsid w:val="3A361B71"/>
    <w:rsid w:val="3DB67832"/>
    <w:rsid w:val="42822202"/>
    <w:rsid w:val="44117789"/>
    <w:rsid w:val="4C4E0863"/>
    <w:rsid w:val="4EA35A70"/>
    <w:rsid w:val="520B7551"/>
    <w:rsid w:val="524D4144"/>
    <w:rsid w:val="52A12345"/>
    <w:rsid w:val="55CF032A"/>
    <w:rsid w:val="5D9215EC"/>
    <w:rsid w:val="62A71862"/>
    <w:rsid w:val="641F7AB2"/>
    <w:rsid w:val="649B069F"/>
    <w:rsid w:val="6582439F"/>
    <w:rsid w:val="66E36F5B"/>
    <w:rsid w:val="675C329F"/>
    <w:rsid w:val="67D97E90"/>
    <w:rsid w:val="690300FF"/>
    <w:rsid w:val="6AAA74C3"/>
    <w:rsid w:val="6C296590"/>
    <w:rsid w:val="6C7C5F51"/>
    <w:rsid w:val="6DAC41F2"/>
    <w:rsid w:val="6EF05FB7"/>
    <w:rsid w:val="70155B79"/>
    <w:rsid w:val="74654825"/>
    <w:rsid w:val="78135B31"/>
    <w:rsid w:val="7AC05DE5"/>
    <w:rsid w:val="7AE5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7382A"/>
  <w15:docId w15:val="{3C0E139B-2472-479B-BAA4-14DB81586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List Paragraph"/>
    <w:uiPriority w:val="34"/>
    <w:qFormat/>
    <w:pPr>
      <w:spacing w:after="160" w:line="259" w:lineRule="auto"/>
      <w:ind w:left="720"/>
      <w:contextualSpacing/>
    </w:pPr>
    <w:rPr>
      <w:rFonts w:ascii="Times New Roman" w:eastAsia="SimSu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</dc:creator>
  <cp:lastModifiedBy>USER</cp:lastModifiedBy>
  <cp:revision>6</cp:revision>
  <cp:lastPrinted>2021-03-24T07:44:00Z</cp:lastPrinted>
  <dcterms:created xsi:type="dcterms:W3CDTF">2025-09-11T11:57:00Z</dcterms:created>
  <dcterms:modified xsi:type="dcterms:W3CDTF">2026-06-01T12:10:00Z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229CDE0CF2EA4ECFA802F2C80176F879</vt:lpwstr>
  </property>
</Properties>
</file>